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EC5" w:rsidRDefault="00E72EC5">
      <w:r>
        <w:t>Pokoloruj tyle jajek</w:t>
      </w:r>
      <w:r w:rsidR="00183061">
        <w:t>,</w:t>
      </w:r>
      <w:r>
        <w:t xml:space="preserve"> ile wskazuje cyfra. Pamiętamy, że liczymy od strony lewej do prawej.</w:t>
      </w:r>
    </w:p>
    <w:p w:rsidR="00E72EC5" w:rsidRDefault="00E72EC5"/>
    <w:p w:rsidR="008044B4" w:rsidRDefault="006C3581">
      <w:r w:rsidRPr="006C3581">
        <w:rPr>
          <w:noProof/>
          <w:lang w:eastAsia="pl-PL"/>
        </w:rPr>
        <w:drawing>
          <wp:inline distT="0" distB="0" distL="0" distR="0">
            <wp:extent cx="5760720" cy="8275606"/>
            <wp:effectExtent l="19050" t="0" r="0" b="0"/>
            <wp:docPr id="21" name="Obraz 37" descr="Winter Preschool No Prep Worksheets &amp; Activiti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Winter Preschool No Prep Worksheets &amp; Activitie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3195" t="10880" r="3408" b="41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75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044B4" w:rsidSect="00E72EC5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6C3581"/>
    <w:rsid w:val="00183061"/>
    <w:rsid w:val="002C3777"/>
    <w:rsid w:val="006C3581"/>
    <w:rsid w:val="008044B4"/>
    <w:rsid w:val="00E72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44B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3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35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2020-04-03T08:34:00Z</dcterms:created>
  <dcterms:modified xsi:type="dcterms:W3CDTF">2020-04-03T12:45:00Z</dcterms:modified>
</cp:coreProperties>
</file>